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W w:w="9924" w:type="dxa"/>
        <w:tblInd w:w="-431" w:type="dxa"/>
        <w:tblLook w:val="04A0" w:firstRow="1" w:lastRow="0" w:firstColumn="1" w:lastColumn="0" w:noHBand="0" w:noVBand="1"/>
      </w:tblPr>
      <w:tblGrid>
        <w:gridCol w:w="7"/>
        <w:gridCol w:w="1907"/>
        <w:gridCol w:w="640"/>
        <w:gridCol w:w="776"/>
        <w:gridCol w:w="970"/>
        <w:gridCol w:w="996"/>
        <w:gridCol w:w="956"/>
        <w:gridCol w:w="8"/>
        <w:gridCol w:w="980"/>
        <w:gridCol w:w="1124"/>
        <w:gridCol w:w="812"/>
        <w:gridCol w:w="748"/>
      </w:tblGrid>
      <w:tr w:rsidR="00277F7E" w14:paraId="7C423E5F" w14:textId="77777777" w:rsidTr="00412DD9">
        <w:tc>
          <w:tcPr>
            <w:tcW w:w="3330" w:type="dxa"/>
            <w:gridSpan w:val="4"/>
          </w:tcPr>
          <w:p w14:paraId="35A03B79" w14:textId="25F186B6" w:rsidR="00277F7E" w:rsidRPr="00277F7E" w:rsidRDefault="00277F7E">
            <w:pPr>
              <w:rPr>
                <w:b/>
                <w:bCs/>
              </w:rPr>
            </w:pPr>
            <w:r w:rsidRPr="00277F7E">
              <w:rPr>
                <w:b/>
                <w:bCs/>
              </w:rPr>
              <w:t>Testrapport solcellsanläggning</w:t>
            </w:r>
          </w:p>
        </w:tc>
        <w:tc>
          <w:tcPr>
            <w:tcW w:w="6594" w:type="dxa"/>
            <w:gridSpan w:val="8"/>
          </w:tcPr>
          <w:p w14:paraId="7ABB3DE4" w14:textId="1A3922F4" w:rsidR="00277F7E" w:rsidRDefault="00277F7E">
            <w:r>
              <w:t xml:space="preserve">Ibruktagningsbesiktning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8"/>
                  <w:szCs w:val="28"/>
                </w:rPr>
                <w:id w:val="-644344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C82"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277F7E" w14:paraId="17061765" w14:textId="77777777" w:rsidTr="00412DD9">
        <w:trPr>
          <w:trHeight w:val="140"/>
        </w:trPr>
        <w:tc>
          <w:tcPr>
            <w:tcW w:w="3330" w:type="dxa"/>
            <w:gridSpan w:val="4"/>
          </w:tcPr>
          <w:p w14:paraId="3A72A492" w14:textId="77777777" w:rsidR="00277F7E" w:rsidRDefault="00277F7E"/>
        </w:tc>
        <w:tc>
          <w:tcPr>
            <w:tcW w:w="6594" w:type="dxa"/>
            <w:gridSpan w:val="8"/>
          </w:tcPr>
          <w:p w14:paraId="009609E4" w14:textId="40C062CC" w:rsidR="00277F7E" w:rsidRDefault="00277F7E">
            <w:r>
              <w:t xml:space="preserve">Periodisk besiktning       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8"/>
                  <w:szCs w:val="28"/>
                </w:rPr>
                <w:id w:val="704993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A42">
                  <w:rPr>
                    <w:rFonts w:ascii="MS Gothic" w:eastAsia="MS Gothic" w:hAnsi="MS Gothic" w:cs="Times New Roman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277F7E" w14:paraId="04D1DE4D" w14:textId="77777777" w:rsidTr="00412DD9">
        <w:tc>
          <w:tcPr>
            <w:tcW w:w="3330" w:type="dxa"/>
            <w:gridSpan w:val="4"/>
          </w:tcPr>
          <w:p w14:paraId="04A0D381" w14:textId="77777777" w:rsidR="00277F7E" w:rsidRPr="00277F7E" w:rsidRDefault="00277F7E" w:rsidP="00A25D02">
            <w:pPr>
              <w:rPr>
                <w:rFonts w:cstheme="minorHAnsi"/>
              </w:rPr>
            </w:pPr>
            <w:r w:rsidRPr="00277F7E">
              <w:rPr>
                <w:rFonts w:cstheme="minorHAnsi"/>
              </w:rPr>
              <w:t>Elnätets ägare</w:t>
            </w:r>
          </w:p>
        </w:tc>
        <w:tc>
          <w:tcPr>
            <w:tcW w:w="2930" w:type="dxa"/>
            <w:gridSpan w:val="4"/>
          </w:tcPr>
          <w:p w14:paraId="28DE9CC2" w14:textId="6A388370" w:rsidR="00277F7E" w:rsidRPr="00277F7E" w:rsidRDefault="00277F7E" w:rsidP="00A25D02">
            <w:pPr>
              <w:rPr>
                <w:rFonts w:cstheme="minorHAnsi"/>
              </w:rPr>
            </w:pPr>
            <w:r w:rsidRPr="00277F7E">
              <w:rPr>
                <w:rFonts w:cstheme="minorHAnsi"/>
              </w:rPr>
              <w:t xml:space="preserve">ÅEA </w:t>
            </w:r>
            <w:sdt>
              <w:sdtPr>
                <w:rPr>
                  <w:rFonts w:cstheme="minorHAnsi"/>
                  <w:b/>
                  <w:bCs/>
                </w:rPr>
                <w:id w:val="551735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A42">
                  <w:rPr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3664" w:type="dxa"/>
            <w:gridSpan w:val="4"/>
          </w:tcPr>
          <w:p w14:paraId="7F308E59" w14:textId="1B173FF5" w:rsidR="00277F7E" w:rsidRPr="00277F7E" w:rsidRDefault="00277F7E" w:rsidP="00A25D02">
            <w:pPr>
              <w:rPr>
                <w:rFonts w:cstheme="minorHAnsi"/>
              </w:rPr>
            </w:pPr>
            <w:r w:rsidRPr="00277F7E">
              <w:rPr>
                <w:rFonts w:cstheme="minorHAnsi"/>
              </w:rPr>
              <w:t xml:space="preserve">Mariehamns Elnät Ab </w:t>
            </w:r>
            <w:sdt>
              <w:sdtPr>
                <w:rPr>
                  <w:rFonts w:cstheme="minorHAnsi"/>
                  <w:b/>
                  <w:bCs/>
                </w:rPr>
                <w:id w:val="1065145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2A42">
                  <w:rPr>
                    <w:rFonts w:ascii="MS Gothic" w:eastAsia="MS Gothic" w:hAnsi="MS Gothic" w:cstheme="minorHAnsi" w:hint="eastAsia"/>
                    <w:b/>
                    <w:bCs/>
                  </w:rPr>
                  <w:t>☐</w:t>
                </w:r>
              </w:sdtContent>
            </w:sdt>
          </w:p>
        </w:tc>
      </w:tr>
      <w:tr w:rsidR="00277F7E" w:rsidRPr="00277F7E" w14:paraId="08974046" w14:textId="77777777" w:rsidTr="00412DD9">
        <w:tc>
          <w:tcPr>
            <w:tcW w:w="1914" w:type="dxa"/>
            <w:gridSpan w:val="2"/>
          </w:tcPr>
          <w:p w14:paraId="5FBC2D92" w14:textId="12ABD27D" w:rsidR="00277F7E" w:rsidRPr="00277F7E" w:rsidRDefault="00277F7E">
            <w:pPr>
              <w:rPr>
                <w:rFonts w:cstheme="minorHAnsi"/>
              </w:rPr>
            </w:pPr>
            <w:r w:rsidRPr="00277F7E">
              <w:rPr>
                <w:rFonts w:cstheme="minorHAnsi"/>
              </w:rPr>
              <w:t>Mätarplats nr:</w:t>
            </w:r>
          </w:p>
        </w:tc>
        <w:tc>
          <w:tcPr>
            <w:tcW w:w="1416" w:type="dxa"/>
            <w:gridSpan w:val="2"/>
          </w:tcPr>
          <w:p w14:paraId="512D2200" w14:textId="12D73448" w:rsidR="00277F7E" w:rsidRPr="00277F7E" w:rsidRDefault="00277F7E">
            <w:pPr>
              <w:rPr>
                <w:rFonts w:cstheme="minorHAnsi"/>
              </w:rPr>
            </w:pPr>
            <w:r w:rsidRPr="00277F7E">
              <w:rPr>
                <w:rFonts w:cstheme="min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77F7E">
              <w:rPr>
                <w:rFonts w:cstheme="minorHAnsi"/>
                <w:b/>
                <w:bCs/>
              </w:rPr>
              <w:instrText xml:space="preserve"> FORMTEXT </w:instrText>
            </w:r>
            <w:r w:rsidRPr="00277F7E">
              <w:rPr>
                <w:rFonts w:cstheme="minorHAnsi"/>
                <w:b/>
                <w:bCs/>
              </w:rPr>
            </w:r>
            <w:r w:rsidRPr="00277F7E">
              <w:rPr>
                <w:rFonts w:cstheme="minorHAnsi"/>
                <w:b/>
                <w:bCs/>
              </w:rPr>
              <w:fldChar w:fldCharType="separate"/>
            </w:r>
            <w:r w:rsidRPr="00277F7E">
              <w:rPr>
                <w:rFonts w:cstheme="minorHAnsi"/>
                <w:b/>
                <w:bCs/>
                <w:noProof/>
              </w:rPr>
              <w:t> </w:t>
            </w:r>
            <w:r w:rsidRPr="00277F7E">
              <w:rPr>
                <w:rFonts w:cstheme="minorHAnsi"/>
                <w:b/>
                <w:bCs/>
                <w:noProof/>
              </w:rPr>
              <w:t> </w:t>
            </w:r>
            <w:r w:rsidRPr="00277F7E">
              <w:rPr>
                <w:rFonts w:cstheme="minorHAnsi"/>
                <w:b/>
                <w:bCs/>
                <w:noProof/>
              </w:rPr>
              <w:t> </w:t>
            </w:r>
            <w:r w:rsidRPr="00277F7E">
              <w:rPr>
                <w:rFonts w:cstheme="minorHAnsi"/>
                <w:b/>
                <w:bCs/>
                <w:noProof/>
              </w:rPr>
              <w:t> </w:t>
            </w:r>
            <w:r w:rsidRPr="00277F7E">
              <w:rPr>
                <w:rFonts w:cstheme="minorHAnsi"/>
                <w:b/>
                <w:bCs/>
                <w:noProof/>
              </w:rPr>
              <w:t> </w:t>
            </w:r>
            <w:r w:rsidRPr="00277F7E">
              <w:rPr>
                <w:rFonts w:cstheme="minorHAnsi"/>
                <w:b/>
                <w:bCs/>
              </w:rPr>
              <w:fldChar w:fldCharType="end"/>
            </w:r>
          </w:p>
        </w:tc>
        <w:tc>
          <w:tcPr>
            <w:tcW w:w="6594" w:type="dxa"/>
            <w:gridSpan w:val="8"/>
          </w:tcPr>
          <w:p w14:paraId="469CCDFD" w14:textId="77777777" w:rsidR="00277F7E" w:rsidRPr="00277F7E" w:rsidRDefault="00277F7E">
            <w:pPr>
              <w:rPr>
                <w:rFonts w:cstheme="minorHAnsi"/>
              </w:rPr>
            </w:pPr>
          </w:p>
        </w:tc>
      </w:tr>
      <w:tr w:rsidR="00277F7E" w:rsidRPr="00277F7E" w14:paraId="37427B5C" w14:textId="77777777" w:rsidTr="00412DD9">
        <w:tc>
          <w:tcPr>
            <w:tcW w:w="3330" w:type="dxa"/>
            <w:gridSpan w:val="4"/>
          </w:tcPr>
          <w:p w14:paraId="0E9A707D" w14:textId="7749F146" w:rsidR="00277F7E" w:rsidRPr="00277F7E" w:rsidRDefault="00277F7E">
            <w:pPr>
              <w:rPr>
                <w:rFonts w:cstheme="minorHAnsi"/>
              </w:rPr>
            </w:pPr>
            <w:r w:rsidRPr="00277F7E">
              <w:rPr>
                <w:rFonts w:cstheme="minorHAnsi"/>
              </w:rPr>
              <w:t>Anläggningens adress</w:t>
            </w:r>
          </w:p>
        </w:tc>
        <w:tc>
          <w:tcPr>
            <w:tcW w:w="2922" w:type="dxa"/>
            <w:gridSpan w:val="3"/>
          </w:tcPr>
          <w:p w14:paraId="55DA24E1" w14:textId="42443C96" w:rsidR="00277F7E" w:rsidRPr="00277F7E" w:rsidRDefault="00277F7E">
            <w:pPr>
              <w:rPr>
                <w:rFonts w:cstheme="minorHAnsi"/>
              </w:rPr>
            </w:pPr>
            <w:r w:rsidRPr="00277F7E">
              <w:rPr>
                <w:rFonts w:cstheme="minorHAnsi"/>
              </w:rPr>
              <w:t>Referens</w:t>
            </w:r>
          </w:p>
        </w:tc>
        <w:tc>
          <w:tcPr>
            <w:tcW w:w="3672" w:type="dxa"/>
            <w:gridSpan w:val="5"/>
          </w:tcPr>
          <w:p w14:paraId="2CC5B1CB" w14:textId="63D59500" w:rsidR="00277F7E" w:rsidRPr="00277F7E" w:rsidRDefault="00277F7E">
            <w:pPr>
              <w:rPr>
                <w:rFonts w:cstheme="minorHAnsi"/>
              </w:rPr>
            </w:pPr>
            <w:r w:rsidRPr="00277F7E">
              <w:rPr>
                <w:rFonts w:cstheme="min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77F7E">
              <w:rPr>
                <w:rFonts w:cstheme="minorHAnsi"/>
                <w:b/>
                <w:bCs/>
              </w:rPr>
              <w:instrText xml:space="preserve"> FORMTEXT </w:instrText>
            </w:r>
            <w:r w:rsidRPr="00277F7E">
              <w:rPr>
                <w:rFonts w:cstheme="minorHAnsi"/>
                <w:b/>
                <w:bCs/>
              </w:rPr>
            </w:r>
            <w:r w:rsidRPr="00277F7E">
              <w:rPr>
                <w:rFonts w:cstheme="minorHAnsi"/>
                <w:b/>
                <w:bCs/>
              </w:rPr>
              <w:fldChar w:fldCharType="separate"/>
            </w:r>
            <w:r w:rsidRPr="00277F7E">
              <w:rPr>
                <w:rFonts w:cstheme="minorHAnsi"/>
                <w:b/>
                <w:bCs/>
                <w:noProof/>
              </w:rPr>
              <w:t> </w:t>
            </w:r>
            <w:r w:rsidRPr="00277F7E">
              <w:rPr>
                <w:rFonts w:cstheme="minorHAnsi"/>
                <w:b/>
                <w:bCs/>
                <w:noProof/>
              </w:rPr>
              <w:t> </w:t>
            </w:r>
            <w:r w:rsidRPr="00277F7E">
              <w:rPr>
                <w:rFonts w:cstheme="minorHAnsi"/>
                <w:b/>
                <w:bCs/>
                <w:noProof/>
              </w:rPr>
              <w:t> </w:t>
            </w:r>
            <w:r w:rsidRPr="00277F7E">
              <w:rPr>
                <w:rFonts w:cstheme="minorHAnsi"/>
                <w:b/>
                <w:bCs/>
                <w:noProof/>
              </w:rPr>
              <w:t> </w:t>
            </w:r>
            <w:r w:rsidRPr="00277F7E">
              <w:rPr>
                <w:rFonts w:cstheme="minorHAnsi"/>
                <w:b/>
                <w:bCs/>
                <w:noProof/>
              </w:rPr>
              <w:t> </w:t>
            </w:r>
            <w:r w:rsidRPr="00277F7E">
              <w:rPr>
                <w:rFonts w:cstheme="minorHAnsi"/>
                <w:b/>
                <w:bCs/>
              </w:rPr>
              <w:fldChar w:fldCharType="end"/>
            </w:r>
          </w:p>
        </w:tc>
      </w:tr>
      <w:tr w:rsidR="00277F7E" w:rsidRPr="00277F7E" w14:paraId="75C2CCDF" w14:textId="77777777" w:rsidTr="00412DD9">
        <w:tc>
          <w:tcPr>
            <w:tcW w:w="3330" w:type="dxa"/>
            <w:gridSpan w:val="4"/>
          </w:tcPr>
          <w:p w14:paraId="21F8288B" w14:textId="4D9D099A" w:rsidR="00277F7E" w:rsidRPr="00277F7E" w:rsidRDefault="00277F7E">
            <w:pPr>
              <w:rPr>
                <w:rFonts w:cstheme="minorHAnsi"/>
              </w:rPr>
            </w:pPr>
            <w:r w:rsidRPr="00277F7E">
              <w:rPr>
                <w:rFonts w:cstheme="min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77F7E">
              <w:rPr>
                <w:rFonts w:cstheme="minorHAnsi"/>
                <w:b/>
                <w:bCs/>
              </w:rPr>
              <w:instrText xml:space="preserve"> FORMTEXT </w:instrText>
            </w:r>
            <w:r w:rsidRPr="00277F7E">
              <w:rPr>
                <w:rFonts w:cstheme="minorHAnsi"/>
                <w:b/>
                <w:bCs/>
              </w:rPr>
            </w:r>
            <w:r w:rsidRPr="00277F7E">
              <w:rPr>
                <w:rFonts w:cstheme="minorHAnsi"/>
                <w:b/>
                <w:bCs/>
              </w:rPr>
              <w:fldChar w:fldCharType="separate"/>
            </w:r>
            <w:r w:rsidRPr="00277F7E">
              <w:rPr>
                <w:rFonts w:cstheme="minorHAnsi"/>
                <w:b/>
                <w:bCs/>
                <w:noProof/>
              </w:rPr>
              <w:t> </w:t>
            </w:r>
            <w:r w:rsidRPr="00277F7E">
              <w:rPr>
                <w:rFonts w:cstheme="minorHAnsi"/>
                <w:b/>
                <w:bCs/>
                <w:noProof/>
              </w:rPr>
              <w:t> </w:t>
            </w:r>
            <w:r w:rsidRPr="00277F7E">
              <w:rPr>
                <w:rFonts w:cstheme="minorHAnsi"/>
                <w:b/>
                <w:bCs/>
                <w:noProof/>
              </w:rPr>
              <w:t> </w:t>
            </w:r>
            <w:r w:rsidRPr="00277F7E">
              <w:rPr>
                <w:rFonts w:cstheme="minorHAnsi"/>
                <w:b/>
                <w:bCs/>
                <w:noProof/>
              </w:rPr>
              <w:t> </w:t>
            </w:r>
            <w:r w:rsidRPr="00277F7E">
              <w:rPr>
                <w:rFonts w:cstheme="minorHAnsi"/>
                <w:b/>
                <w:bCs/>
                <w:noProof/>
              </w:rPr>
              <w:t> </w:t>
            </w:r>
            <w:r w:rsidRPr="00277F7E">
              <w:rPr>
                <w:rFonts w:cstheme="minorHAnsi"/>
                <w:b/>
                <w:bCs/>
              </w:rPr>
              <w:fldChar w:fldCharType="end"/>
            </w:r>
          </w:p>
        </w:tc>
        <w:tc>
          <w:tcPr>
            <w:tcW w:w="2922" w:type="dxa"/>
            <w:gridSpan w:val="3"/>
          </w:tcPr>
          <w:p w14:paraId="483829AC" w14:textId="43033D15" w:rsidR="00277F7E" w:rsidRPr="00277F7E" w:rsidRDefault="00277F7E">
            <w:pPr>
              <w:rPr>
                <w:rFonts w:cstheme="minorHAnsi"/>
              </w:rPr>
            </w:pPr>
            <w:r w:rsidRPr="00277F7E">
              <w:rPr>
                <w:rFonts w:cstheme="minorHAnsi"/>
              </w:rPr>
              <w:t>Datum</w:t>
            </w:r>
          </w:p>
        </w:tc>
        <w:tc>
          <w:tcPr>
            <w:tcW w:w="3672" w:type="dxa"/>
            <w:gridSpan w:val="5"/>
          </w:tcPr>
          <w:p w14:paraId="2DA388C6" w14:textId="13C204E2" w:rsidR="00277F7E" w:rsidRPr="00277F7E" w:rsidRDefault="00277F7E">
            <w:pPr>
              <w:rPr>
                <w:rFonts w:cstheme="minorHAnsi"/>
              </w:rPr>
            </w:pPr>
            <w:r w:rsidRPr="00277F7E">
              <w:rPr>
                <w:rFonts w:cstheme="min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77F7E">
              <w:rPr>
                <w:rFonts w:cstheme="minorHAnsi"/>
                <w:b/>
                <w:bCs/>
              </w:rPr>
              <w:instrText xml:space="preserve"> FORMTEXT </w:instrText>
            </w:r>
            <w:r w:rsidRPr="00277F7E">
              <w:rPr>
                <w:rFonts w:cstheme="minorHAnsi"/>
                <w:b/>
                <w:bCs/>
              </w:rPr>
            </w:r>
            <w:r w:rsidRPr="00277F7E">
              <w:rPr>
                <w:rFonts w:cstheme="minorHAnsi"/>
                <w:b/>
                <w:bCs/>
              </w:rPr>
              <w:fldChar w:fldCharType="separate"/>
            </w:r>
            <w:r w:rsidRPr="00277F7E">
              <w:rPr>
                <w:rFonts w:cstheme="minorHAnsi"/>
                <w:b/>
                <w:bCs/>
                <w:noProof/>
              </w:rPr>
              <w:t> </w:t>
            </w:r>
            <w:r w:rsidRPr="00277F7E">
              <w:rPr>
                <w:rFonts w:cstheme="minorHAnsi"/>
                <w:b/>
                <w:bCs/>
                <w:noProof/>
              </w:rPr>
              <w:t> </w:t>
            </w:r>
            <w:r w:rsidRPr="00277F7E">
              <w:rPr>
                <w:rFonts w:cstheme="minorHAnsi"/>
                <w:b/>
                <w:bCs/>
                <w:noProof/>
              </w:rPr>
              <w:t> </w:t>
            </w:r>
            <w:r w:rsidRPr="00277F7E">
              <w:rPr>
                <w:rFonts w:cstheme="minorHAnsi"/>
                <w:b/>
                <w:bCs/>
                <w:noProof/>
              </w:rPr>
              <w:t> </w:t>
            </w:r>
            <w:r w:rsidRPr="00277F7E">
              <w:rPr>
                <w:rFonts w:cstheme="minorHAnsi"/>
                <w:b/>
                <w:bCs/>
                <w:noProof/>
              </w:rPr>
              <w:t> </w:t>
            </w:r>
            <w:r w:rsidRPr="00277F7E">
              <w:rPr>
                <w:rFonts w:cstheme="minorHAnsi"/>
                <w:b/>
                <w:bCs/>
              </w:rPr>
              <w:fldChar w:fldCharType="end"/>
            </w:r>
          </w:p>
        </w:tc>
      </w:tr>
      <w:tr w:rsidR="00277F7E" w:rsidRPr="00277F7E" w14:paraId="064454BD" w14:textId="77777777" w:rsidTr="00412DD9">
        <w:tc>
          <w:tcPr>
            <w:tcW w:w="3330" w:type="dxa"/>
            <w:gridSpan w:val="4"/>
          </w:tcPr>
          <w:p w14:paraId="59A7179F" w14:textId="0639C486" w:rsidR="00277F7E" w:rsidRPr="00277F7E" w:rsidRDefault="00277F7E">
            <w:pPr>
              <w:rPr>
                <w:rFonts w:cstheme="minorHAnsi"/>
              </w:rPr>
            </w:pPr>
            <w:r w:rsidRPr="00277F7E">
              <w:rPr>
                <w:rFonts w:cstheme="minorHAnsi"/>
              </w:rPr>
              <w:t>Beskrivning av utrustning som testas</w:t>
            </w:r>
          </w:p>
        </w:tc>
        <w:tc>
          <w:tcPr>
            <w:tcW w:w="2922" w:type="dxa"/>
            <w:gridSpan w:val="3"/>
          </w:tcPr>
          <w:p w14:paraId="7A421F4D" w14:textId="0B02AA47" w:rsidR="00277F7E" w:rsidRPr="00277F7E" w:rsidRDefault="00277F7E">
            <w:pPr>
              <w:rPr>
                <w:rFonts w:cstheme="minorHAnsi"/>
              </w:rPr>
            </w:pPr>
            <w:r w:rsidRPr="00277F7E">
              <w:rPr>
                <w:rFonts w:cstheme="minorHAnsi"/>
              </w:rPr>
              <w:t>Entreprenör</w:t>
            </w:r>
          </w:p>
        </w:tc>
        <w:tc>
          <w:tcPr>
            <w:tcW w:w="3672" w:type="dxa"/>
            <w:gridSpan w:val="5"/>
          </w:tcPr>
          <w:p w14:paraId="55B7C66E" w14:textId="15420A73" w:rsidR="00277F7E" w:rsidRPr="00277F7E" w:rsidRDefault="00277F7E">
            <w:pPr>
              <w:rPr>
                <w:rFonts w:cstheme="minorHAnsi"/>
              </w:rPr>
            </w:pPr>
            <w:r w:rsidRPr="00277F7E">
              <w:rPr>
                <w:rFonts w:cstheme="min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77F7E">
              <w:rPr>
                <w:rFonts w:cstheme="minorHAnsi"/>
                <w:b/>
                <w:bCs/>
              </w:rPr>
              <w:instrText xml:space="preserve"> FORMTEXT </w:instrText>
            </w:r>
            <w:r w:rsidRPr="00277F7E">
              <w:rPr>
                <w:rFonts w:cstheme="minorHAnsi"/>
                <w:b/>
                <w:bCs/>
              </w:rPr>
            </w:r>
            <w:r w:rsidRPr="00277F7E">
              <w:rPr>
                <w:rFonts w:cstheme="minorHAnsi"/>
                <w:b/>
                <w:bCs/>
              </w:rPr>
              <w:fldChar w:fldCharType="separate"/>
            </w:r>
            <w:r w:rsidRPr="00277F7E">
              <w:rPr>
                <w:rFonts w:cstheme="minorHAnsi"/>
                <w:b/>
                <w:bCs/>
                <w:noProof/>
              </w:rPr>
              <w:t> </w:t>
            </w:r>
            <w:r w:rsidRPr="00277F7E">
              <w:rPr>
                <w:rFonts w:cstheme="minorHAnsi"/>
                <w:b/>
                <w:bCs/>
                <w:noProof/>
              </w:rPr>
              <w:t> </w:t>
            </w:r>
            <w:r w:rsidRPr="00277F7E">
              <w:rPr>
                <w:rFonts w:cstheme="minorHAnsi"/>
                <w:b/>
                <w:bCs/>
                <w:noProof/>
              </w:rPr>
              <w:t> </w:t>
            </w:r>
            <w:r w:rsidRPr="00277F7E">
              <w:rPr>
                <w:rFonts w:cstheme="minorHAnsi"/>
                <w:b/>
                <w:bCs/>
                <w:noProof/>
              </w:rPr>
              <w:t> </w:t>
            </w:r>
            <w:r w:rsidRPr="00277F7E">
              <w:rPr>
                <w:rFonts w:cstheme="minorHAnsi"/>
                <w:b/>
                <w:bCs/>
                <w:noProof/>
              </w:rPr>
              <w:t> </w:t>
            </w:r>
            <w:r w:rsidRPr="00277F7E">
              <w:rPr>
                <w:rFonts w:cstheme="minorHAnsi"/>
                <w:b/>
                <w:bCs/>
              </w:rPr>
              <w:fldChar w:fldCharType="end"/>
            </w:r>
          </w:p>
        </w:tc>
      </w:tr>
      <w:tr w:rsidR="00277F7E" w:rsidRPr="00277F7E" w14:paraId="58F656A5" w14:textId="77777777" w:rsidTr="00412DD9">
        <w:tc>
          <w:tcPr>
            <w:tcW w:w="3330" w:type="dxa"/>
            <w:gridSpan w:val="4"/>
          </w:tcPr>
          <w:p w14:paraId="18989D20" w14:textId="1C863615" w:rsidR="00277F7E" w:rsidRPr="00277F7E" w:rsidRDefault="00277F7E">
            <w:pPr>
              <w:rPr>
                <w:rFonts w:cstheme="minorHAnsi"/>
              </w:rPr>
            </w:pPr>
            <w:r w:rsidRPr="00277F7E">
              <w:rPr>
                <w:rFonts w:cstheme="min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77F7E">
              <w:rPr>
                <w:rFonts w:cstheme="minorHAnsi"/>
                <w:b/>
                <w:bCs/>
              </w:rPr>
              <w:instrText xml:space="preserve"> FORMTEXT </w:instrText>
            </w:r>
            <w:r w:rsidRPr="00277F7E">
              <w:rPr>
                <w:rFonts w:cstheme="minorHAnsi"/>
                <w:b/>
                <w:bCs/>
              </w:rPr>
            </w:r>
            <w:r w:rsidRPr="00277F7E">
              <w:rPr>
                <w:rFonts w:cstheme="minorHAnsi"/>
                <w:b/>
                <w:bCs/>
              </w:rPr>
              <w:fldChar w:fldCharType="separate"/>
            </w:r>
            <w:r w:rsidRPr="00277F7E">
              <w:rPr>
                <w:rFonts w:cstheme="minorHAnsi"/>
                <w:b/>
                <w:bCs/>
                <w:noProof/>
              </w:rPr>
              <w:t> </w:t>
            </w:r>
            <w:r w:rsidRPr="00277F7E">
              <w:rPr>
                <w:rFonts w:cstheme="minorHAnsi"/>
                <w:b/>
                <w:bCs/>
                <w:noProof/>
              </w:rPr>
              <w:t> </w:t>
            </w:r>
            <w:r w:rsidRPr="00277F7E">
              <w:rPr>
                <w:rFonts w:cstheme="minorHAnsi"/>
                <w:b/>
                <w:bCs/>
                <w:noProof/>
              </w:rPr>
              <w:t> </w:t>
            </w:r>
            <w:r w:rsidRPr="00277F7E">
              <w:rPr>
                <w:rFonts w:cstheme="minorHAnsi"/>
                <w:b/>
                <w:bCs/>
                <w:noProof/>
              </w:rPr>
              <w:t> </w:t>
            </w:r>
            <w:r w:rsidRPr="00277F7E">
              <w:rPr>
                <w:rFonts w:cstheme="minorHAnsi"/>
                <w:b/>
                <w:bCs/>
                <w:noProof/>
              </w:rPr>
              <w:t> </w:t>
            </w:r>
            <w:r w:rsidRPr="00277F7E">
              <w:rPr>
                <w:rFonts w:cstheme="minorHAnsi"/>
                <w:b/>
                <w:bCs/>
              </w:rPr>
              <w:fldChar w:fldCharType="end"/>
            </w:r>
          </w:p>
        </w:tc>
        <w:tc>
          <w:tcPr>
            <w:tcW w:w="2922" w:type="dxa"/>
            <w:gridSpan w:val="3"/>
          </w:tcPr>
          <w:p w14:paraId="31D0846E" w14:textId="3C3A6E2A" w:rsidR="00277F7E" w:rsidRPr="00277F7E" w:rsidRDefault="00277F7E">
            <w:pPr>
              <w:rPr>
                <w:rFonts w:cstheme="minorHAnsi"/>
              </w:rPr>
            </w:pPr>
            <w:r w:rsidRPr="00277F7E">
              <w:rPr>
                <w:rFonts w:cstheme="minorHAnsi"/>
              </w:rPr>
              <w:t>Ansvarig montör</w:t>
            </w:r>
          </w:p>
        </w:tc>
        <w:tc>
          <w:tcPr>
            <w:tcW w:w="3672" w:type="dxa"/>
            <w:gridSpan w:val="5"/>
          </w:tcPr>
          <w:p w14:paraId="27754575" w14:textId="2197A809" w:rsidR="00277F7E" w:rsidRPr="00277F7E" w:rsidRDefault="00277F7E">
            <w:pPr>
              <w:rPr>
                <w:rFonts w:cstheme="minorHAnsi"/>
              </w:rPr>
            </w:pPr>
            <w:r w:rsidRPr="00277F7E">
              <w:rPr>
                <w:rFonts w:cstheme="min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77F7E">
              <w:rPr>
                <w:rFonts w:cstheme="minorHAnsi"/>
                <w:b/>
                <w:bCs/>
              </w:rPr>
              <w:instrText xml:space="preserve"> FORMTEXT </w:instrText>
            </w:r>
            <w:r w:rsidRPr="00277F7E">
              <w:rPr>
                <w:rFonts w:cstheme="minorHAnsi"/>
                <w:b/>
                <w:bCs/>
              </w:rPr>
            </w:r>
            <w:r w:rsidRPr="00277F7E">
              <w:rPr>
                <w:rFonts w:cstheme="minorHAnsi"/>
                <w:b/>
                <w:bCs/>
              </w:rPr>
              <w:fldChar w:fldCharType="separate"/>
            </w:r>
            <w:r w:rsidRPr="00277F7E">
              <w:rPr>
                <w:rFonts w:cstheme="minorHAnsi"/>
                <w:b/>
                <w:bCs/>
                <w:noProof/>
              </w:rPr>
              <w:t> </w:t>
            </w:r>
            <w:r w:rsidRPr="00277F7E">
              <w:rPr>
                <w:rFonts w:cstheme="minorHAnsi"/>
                <w:b/>
                <w:bCs/>
                <w:noProof/>
              </w:rPr>
              <w:t> </w:t>
            </w:r>
            <w:r w:rsidRPr="00277F7E">
              <w:rPr>
                <w:rFonts w:cstheme="minorHAnsi"/>
                <w:b/>
                <w:bCs/>
                <w:noProof/>
              </w:rPr>
              <w:t> </w:t>
            </w:r>
            <w:r w:rsidRPr="00277F7E">
              <w:rPr>
                <w:rFonts w:cstheme="minorHAnsi"/>
                <w:b/>
                <w:bCs/>
                <w:noProof/>
              </w:rPr>
              <w:t> </w:t>
            </w:r>
            <w:r w:rsidRPr="00277F7E">
              <w:rPr>
                <w:rFonts w:cstheme="minorHAnsi"/>
                <w:b/>
                <w:bCs/>
                <w:noProof/>
              </w:rPr>
              <w:t> </w:t>
            </w:r>
            <w:r w:rsidRPr="00277F7E">
              <w:rPr>
                <w:rFonts w:cstheme="minorHAnsi"/>
                <w:b/>
                <w:bCs/>
              </w:rPr>
              <w:fldChar w:fldCharType="end"/>
            </w:r>
          </w:p>
        </w:tc>
      </w:tr>
      <w:tr w:rsidR="00412DD9" w:rsidRPr="00277F7E" w14:paraId="2A8973A9" w14:textId="77777777" w:rsidTr="00412DD9">
        <w:tc>
          <w:tcPr>
            <w:tcW w:w="4300" w:type="dxa"/>
            <w:gridSpan w:val="5"/>
          </w:tcPr>
          <w:p w14:paraId="54A85331" w14:textId="7C018539" w:rsidR="00277F7E" w:rsidRPr="00277F7E" w:rsidRDefault="00277F7E" w:rsidP="00277F7E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77F7E">
              <w:rPr>
                <w:rFonts w:cstheme="minorHAnsi"/>
                <w:b/>
                <w:bCs/>
                <w:sz w:val="20"/>
                <w:szCs w:val="20"/>
              </w:rPr>
              <w:t>Panelsträng</w:t>
            </w:r>
          </w:p>
        </w:tc>
        <w:tc>
          <w:tcPr>
            <w:tcW w:w="996" w:type="dxa"/>
          </w:tcPr>
          <w:p w14:paraId="588C5A49" w14:textId="00D2F11D" w:rsidR="00277F7E" w:rsidRPr="00D372A0" w:rsidRDefault="00277F7E" w:rsidP="00277F7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64" w:type="dxa"/>
            <w:gridSpan w:val="2"/>
          </w:tcPr>
          <w:p w14:paraId="1B709A68" w14:textId="37789052" w:rsidR="00277F7E" w:rsidRPr="00D372A0" w:rsidRDefault="00277F7E" w:rsidP="00277F7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80" w:type="dxa"/>
          </w:tcPr>
          <w:p w14:paraId="49E0533C" w14:textId="274568C4" w:rsidR="00277F7E" w:rsidRPr="00D372A0" w:rsidRDefault="00277F7E" w:rsidP="00277F7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24" w:type="dxa"/>
          </w:tcPr>
          <w:p w14:paraId="3DE5FB44" w14:textId="2CD0F761" w:rsidR="00277F7E" w:rsidRPr="00D372A0" w:rsidRDefault="00277F7E" w:rsidP="00277F7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12" w:type="dxa"/>
          </w:tcPr>
          <w:p w14:paraId="3AE52AB5" w14:textId="67AF0559" w:rsidR="00277F7E" w:rsidRPr="00D372A0" w:rsidRDefault="00277F7E" w:rsidP="00277F7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48" w:type="dxa"/>
          </w:tcPr>
          <w:p w14:paraId="04A434C7" w14:textId="406D219E" w:rsidR="00277F7E" w:rsidRPr="00D372A0" w:rsidRDefault="00277F7E" w:rsidP="00277F7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6</w:t>
            </w:r>
          </w:p>
        </w:tc>
      </w:tr>
      <w:tr w:rsidR="00412DD9" w:rsidRPr="00277F7E" w14:paraId="1D8BAA95" w14:textId="77777777" w:rsidTr="00412DD9">
        <w:tc>
          <w:tcPr>
            <w:tcW w:w="2554" w:type="dxa"/>
            <w:gridSpan w:val="3"/>
            <w:vMerge w:val="restart"/>
          </w:tcPr>
          <w:p w14:paraId="5EE9B716" w14:textId="4C541570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277F7E">
              <w:rPr>
                <w:rFonts w:cstheme="minorHAnsi"/>
                <w:sz w:val="18"/>
                <w:szCs w:val="18"/>
              </w:rPr>
              <w:t>Sträng</w:t>
            </w:r>
          </w:p>
        </w:tc>
        <w:tc>
          <w:tcPr>
            <w:tcW w:w="1746" w:type="dxa"/>
            <w:gridSpan w:val="2"/>
          </w:tcPr>
          <w:p w14:paraId="4721AF24" w14:textId="1F65C4CA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277F7E">
              <w:rPr>
                <w:rFonts w:cstheme="minorHAnsi"/>
                <w:sz w:val="18"/>
                <w:szCs w:val="18"/>
              </w:rPr>
              <w:t>Paneltyp</w:t>
            </w:r>
          </w:p>
        </w:tc>
        <w:tc>
          <w:tcPr>
            <w:tcW w:w="996" w:type="dxa"/>
          </w:tcPr>
          <w:p w14:paraId="7248E459" w14:textId="437DCA09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gridSpan w:val="2"/>
          </w:tcPr>
          <w:p w14:paraId="716D163A" w14:textId="36D621AB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80" w:type="dxa"/>
          </w:tcPr>
          <w:p w14:paraId="00FA9E7E" w14:textId="69FC3E6E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24" w:type="dxa"/>
          </w:tcPr>
          <w:p w14:paraId="299EFF26" w14:textId="63625F60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12" w:type="dxa"/>
          </w:tcPr>
          <w:p w14:paraId="53AF1132" w14:textId="186B7FB1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48" w:type="dxa"/>
          </w:tcPr>
          <w:p w14:paraId="7E339FF0" w14:textId="15B04D3C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412DD9" w:rsidRPr="00277F7E" w14:paraId="15262F32" w14:textId="77777777" w:rsidTr="00412DD9">
        <w:tc>
          <w:tcPr>
            <w:tcW w:w="2554" w:type="dxa"/>
            <w:gridSpan w:val="3"/>
            <w:vMerge/>
            <w:tcBorders>
              <w:bottom w:val="single" w:sz="4" w:space="0" w:color="auto"/>
            </w:tcBorders>
          </w:tcPr>
          <w:p w14:paraId="121BDB4A" w14:textId="77777777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46" w:type="dxa"/>
            <w:gridSpan w:val="2"/>
          </w:tcPr>
          <w:p w14:paraId="51B87275" w14:textId="3036688F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277F7E">
              <w:rPr>
                <w:rFonts w:cstheme="minorHAnsi"/>
                <w:sz w:val="18"/>
                <w:szCs w:val="18"/>
              </w:rPr>
              <w:t>Antal</w:t>
            </w:r>
          </w:p>
        </w:tc>
        <w:tc>
          <w:tcPr>
            <w:tcW w:w="996" w:type="dxa"/>
          </w:tcPr>
          <w:p w14:paraId="2C0BE4C5" w14:textId="4BBCA6A4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gridSpan w:val="2"/>
          </w:tcPr>
          <w:p w14:paraId="5F54337B" w14:textId="4FD66919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80" w:type="dxa"/>
          </w:tcPr>
          <w:p w14:paraId="3C47CE53" w14:textId="0CF3F009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24" w:type="dxa"/>
          </w:tcPr>
          <w:p w14:paraId="29C31B6C" w14:textId="4FF1D1B2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12" w:type="dxa"/>
          </w:tcPr>
          <w:p w14:paraId="3CFFCCD6" w14:textId="6F0E68C3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48" w:type="dxa"/>
          </w:tcPr>
          <w:p w14:paraId="3C61F5F9" w14:textId="278FC540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412DD9" w:rsidRPr="00277F7E" w14:paraId="3074E1AA" w14:textId="77777777" w:rsidTr="00412DD9">
        <w:tc>
          <w:tcPr>
            <w:tcW w:w="2554" w:type="dxa"/>
            <w:gridSpan w:val="3"/>
            <w:tcBorders>
              <w:bottom w:val="nil"/>
            </w:tcBorders>
          </w:tcPr>
          <w:p w14:paraId="74ED4D8E" w14:textId="609F4C1A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277F7E">
              <w:rPr>
                <w:rFonts w:cstheme="minorHAnsi"/>
                <w:sz w:val="18"/>
                <w:szCs w:val="18"/>
              </w:rPr>
              <w:t xml:space="preserve">Panelsträngens </w:t>
            </w:r>
          </w:p>
        </w:tc>
        <w:tc>
          <w:tcPr>
            <w:tcW w:w="1746" w:type="dxa"/>
            <w:gridSpan w:val="2"/>
          </w:tcPr>
          <w:p w14:paraId="4EC529DC" w14:textId="1B238C90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277F7E">
              <w:rPr>
                <w:rFonts w:cstheme="minorHAnsi"/>
                <w:sz w:val="18"/>
                <w:szCs w:val="18"/>
              </w:rPr>
              <w:t>Voc (stc)</w:t>
            </w:r>
          </w:p>
        </w:tc>
        <w:tc>
          <w:tcPr>
            <w:tcW w:w="996" w:type="dxa"/>
          </w:tcPr>
          <w:p w14:paraId="7CE3BEB3" w14:textId="1F51C695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gridSpan w:val="2"/>
          </w:tcPr>
          <w:p w14:paraId="4817DACE" w14:textId="6F8AC4F6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80" w:type="dxa"/>
          </w:tcPr>
          <w:p w14:paraId="5631DB63" w14:textId="054C363B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24" w:type="dxa"/>
          </w:tcPr>
          <w:p w14:paraId="51BA5AE7" w14:textId="0B06821E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12" w:type="dxa"/>
          </w:tcPr>
          <w:p w14:paraId="753E2602" w14:textId="16D5FB47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48" w:type="dxa"/>
          </w:tcPr>
          <w:p w14:paraId="6C450F9D" w14:textId="518EE28B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412DD9" w:rsidRPr="00277F7E" w14:paraId="527B7A1B" w14:textId="77777777" w:rsidTr="00412DD9">
        <w:tc>
          <w:tcPr>
            <w:tcW w:w="2554" w:type="dxa"/>
            <w:gridSpan w:val="3"/>
            <w:tcBorders>
              <w:top w:val="nil"/>
              <w:bottom w:val="single" w:sz="4" w:space="0" w:color="auto"/>
            </w:tcBorders>
          </w:tcPr>
          <w:p w14:paraId="0F01F254" w14:textId="1158966B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277F7E">
              <w:rPr>
                <w:rFonts w:cstheme="minorHAnsi"/>
                <w:sz w:val="18"/>
                <w:szCs w:val="18"/>
              </w:rPr>
              <w:t>nominella värden</w:t>
            </w:r>
          </w:p>
        </w:tc>
        <w:tc>
          <w:tcPr>
            <w:tcW w:w="1746" w:type="dxa"/>
            <w:gridSpan w:val="2"/>
          </w:tcPr>
          <w:p w14:paraId="58BA4380" w14:textId="3DB5D17C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277F7E">
              <w:rPr>
                <w:rFonts w:cstheme="minorHAnsi"/>
                <w:sz w:val="18"/>
                <w:szCs w:val="18"/>
              </w:rPr>
              <w:t>Isc (stc)</w:t>
            </w:r>
          </w:p>
        </w:tc>
        <w:tc>
          <w:tcPr>
            <w:tcW w:w="996" w:type="dxa"/>
          </w:tcPr>
          <w:p w14:paraId="7CBC6E2C" w14:textId="1F3C1647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gridSpan w:val="2"/>
          </w:tcPr>
          <w:p w14:paraId="63DB84AB" w14:textId="39B30C40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80" w:type="dxa"/>
          </w:tcPr>
          <w:p w14:paraId="777D8988" w14:textId="57C9284F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24" w:type="dxa"/>
          </w:tcPr>
          <w:p w14:paraId="26121873" w14:textId="13BA7452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12" w:type="dxa"/>
          </w:tcPr>
          <w:p w14:paraId="1F40B8F0" w14:textId="2A157EC7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48" w:type="dxa"/>
          </w:tcPr>
          <w:p w14:paraId="11039BC4" w14:textId="7195D479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412DD9" w:rsidRPr="00277F7E" w14:paraId="133CB9B3" w14:textId="77777777" w:rsidTr="00412DD9">
        <w:tc>
          <w:tcPr>
            <w:tcW w:w="2554" w:type="dxa"/>
            <w:gridSpan w:val="3"/>
            <w:tcBorders>
              <w:bottom w:val="nil"/>
            </w:tcBorders>
          </w:tcPr>
          <w:p w14:paraId="660837B8" w14:textId="131EC74A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277F7E">
              <w:rPr>
                <w:rFonts w:cstheme="minorHAnsi"/>
                <w:sz w:val="18"/>
                <w:szCs w:val="18"/>
              </w:rPr>
              <w:t xml:space="preserve">Panelsträngens </w:t>
            </w:r>
          </w:p>
        </w:tc>
        <w:tc>
          <w:tcPr>
            <w:tcW w:w="1746" w:type="dxa"/>
            <w:gridSpan w:val="2"/>
          </w:tcPr>
          <w:p w14:paraId="644E8CD8" w14:textId="45996C71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277F7E">
              <w:rPr>
                <w:rFonts w:cstheme="minorHAnsi"/>
                <w:sz w:val="18"/>
                <w:szCs w:val="18"/>
              </w:rPr>
              <w:t>Typ</w:t>
            </w:r>
          </w:p>
        </w:tc>
        <w:tc>
          <w:tcPr>
            <w:tcW w:w="996" w:type="dxa"/>
          </w:tcPr>
          <w:p w14:paraId="347E361A" w14:textId="5F2F5498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gridSpan w:val="2"/>
          </w:tcPr>
          <w:p w14:paraId="68EE520B" w14:textId="24E9C8E5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80" w:type="dxa"/>
          </w:tcPr>
          <w:p w14:paraId="19CE5E98" w14:textId="5B1C455A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24" w:type="dxa"/>
          </w:tcPr>
          <w:p w14:paraId="1D0FA498" w14:textId="730D22D6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12" w:type="dxa"/>
          </w:tcPr>
          <w:p w14:paraId="7C2A179C" w14:textId="15AD63AC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48" w:type="dxa"/>
          </w:tcPr>
          <w:p w14:paraId="75D8A4F1" w14:textId="1C0507F7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412DD9" w:rsidRPr="00277F7E" w14:paraId="07F7F6D9" w14:textId="77777777" w:rsidTr="00412DD9">
        <w:tc>
          <w:tcPr>
            <w:tcW w:w="2554" w:type="dxa"/>
            <w:gridSpan w:val="3"/>
            <w:tcBorders>
              <w:top w:val="nil"/>
              <w:bottom w:val="nil"/>
            </w:tcBorders>
          </w:tcPr>
          <w:p w14:paraId="1BACBD27" w14:textId="1ED00BC5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277F7E">
              <w:rPr>
                <w:rFonts w:cstheme="minorHAnsi"/>
                <w:sz w:val="18"/>
                <w:szCs w:val="18"/>
              </w:rPr>
              <w:t>kablage</w:t>
            </w:r>
          </w:p>
        </w:tc>
        <w:tc>
          <w:tcPr>
            <w:tcW w:w="1746" w:type="dxa"/>
            <w:gridSpan w:val="2"/>
          </w:tcPr>
          <w:p w14:paraId="4CE152B1" w14:textId="68824807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277F7E">
              <w:rPr>
                <w:rFonts w:cstheme="minorHAnsi"/>
                <w:sz w:val="18"/>
                <w:szCs w:val="18"/>
              </w:rPr>
              <w:t>Ytterledare(mm</w:t>
            </w:r>
            <w:r w:rsidRPr="00277F7E">
              <w:rPr>
                <w:rFonts w:cstheme="minorHAnsi"/>
                <w:sz w:val="18"/>
                <w:szCs w:val="18"/>
                <w:vertAlign w:val="superscript"/>
              </w:rPr>
              <w:t>2</w:t>
            </w:r>
            <w:r w:rsidRPr="00277F7E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6" w:type="dxa"/>
          </w:tcPr>
          <w:p w14:paraId="7B2E1BC0" w14:textId="35CD2AE7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gridSpan w:val="2"/>
          </w:tcPr>
          <w:p w14:paraId="32EB9195" w14:textId="37CCC445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80" w:type="dxa"/>
          </w:tcPr>
          <w:p w14:paraId="123CCC49" w14:textId="669D61B0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24" w:type="dxa"/>
          </w:tcPr>
          <w:p w14:paraId="4175C71D" w14:textId="59FE5CA8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12" w:type="dxa"/>
          </w:tcPr>
          <w:p w14:paraId="5E647F05" w14:textId="37D58CFC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48" w:type="dxa"/>
          </w:tcPr>
          <w:p w14:paraId="5069DAB3" w14:textId="080F58B0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412DD9" w:rsidRPr="00277F7E" w14:paraId="39438F35" w14:textId="77777777" w:rsidTr="00412DD9">
        <w:tc>
          <w:tcPr>
            <w:tcW w:w="2554" w:type="dxa"/>
            <w:gridSpan w:val="3"/>
            <w:tcBorders>
              <w:top w:val="nil"/>
              <w:bottom w:val="single" w:sz="4" w:space="0" w:color="auto"/>
            </w:tcBorders>
          </w:tcPr>
          <w:p w14:paraId="4EC592EF" w14:textId="77777777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46" w:type="dxa"/>
            <w:gridSpan w:val="2"/>
          </w:tcPr>
          <w:p w14:paraId="0CA2CC32" w14:textId="76F0F901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277F7E">
              <w:rPr>
                <w:rFonts w:cstheme="minorHAnsi"/>
                <w:sz w:val="18"/>
                <w:szCs w:val="18"/>
              </w:rPr>
              <w:t>Jordledare (mm</w:t>
            </w:r>
            <w:r w:rsidRPr="00277F7E">
              <w:rPr>
                <w:rFonts w:cstheme="minorHAnsi"/>
                <w:sz w:val="18"/>
                <w:szCs w:val="18"/>
                <w:vertAlign w:val="superscript"/>
              </w:rPr>
              <w:t>2</w:t>
            </w:r>
            <w:r w:rsidRPr="00277F7E">
              <w:rPr>
                <w:rFonts w:cstheme="minorHAnsi"/>
                <w:sz w:val="18"/>
                <w:szCs w:val="18"/>
              </w:rPr>
              <w:t>)</w:t>
            </w:r>
          </w:p>
        </w:tc>
        <w:tc>
          <w:tcPr>
            <w:tcW w:w="996" w:type="dxa"/>
          </w:tcPr>
          <w:p w14:paraId="5C8046D2" w14:textId="1AF3B809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gridSpan w:val="2"/>
          </w:tcPr>
          <w:p w14:paraId="4029CA05" w14:textId="4592650E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80" w:type="dxa"/>
          </w:tcPr>
          <w:p w14:paraId="1E37F297" w14:textId="3EB98E87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24" w:type="dxa"/>
          </w:tcPr>
          <w:p w14:paraId="63625D5A" w14:textId="0E358F0C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12" w:type="dxa"/>
          </w:tcPr>
          <w:p w14:paraId="4FA41F02" w14:textId="168E6EAD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48" w:type="dxa"/>
          </w:tcPr>
          <w:p w14:paraId="66467D58" w14:textId="4FCA1621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412DD9" w:rsidRPr="00277F7E" w14:paraId="5FAB98AF" w14:textId="77777777" w:rsidTr="00A124E2">
        <w:tc>
          <w:tcPr>
            <w:tcW w:w="2554" w:type="dxa"/>
            <w:gridSpan w:val="3"/>
            <w:tcBorders>
              <w:bottom w:val="nil"/>
            </w:tcBorders>
          </w:tcPr>
          <w:p w14:paraId="78F770DF" w14:textId="0B1EB5C1" w:rsidR="00412DD9" w:rsidRDefault="00412DD9" w:rsidP="00277F7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Panelsträngarnas överspänningsskydd</w:t>
            </w:r>
          </w:p>
        </w:tc>
        <w:tc>
          <w:tcPr>
            <w:tcW w:w="1746" w:type="dxa"/>
            <w:gridSpan w:val="2"/>
          </w:tcPr>
          <w:p w14:paraId="47B211B3" w14:textId="502E1368" w:rsidR="00412DD9" w:rsidRDefault="00412DD9" w:rsidP="00277F7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Typ</w:t>
            </w:r>
          </w:p>
        </w:tc>
        <w:tc>
          <w:tcPr>
            <w:tcW w:w="5624" w:type="dxa"/>
            <w:gridSpan w:val="7"/>
          </w:tcPr>
          <w:p w14:paraId="4A9C0D00" w14:textId="7FD078AB" w:rsidR="00412DD9" w:rsidRPr="00412DD9" w:rsidRDefault="00412DD9" w:rsidP="00277F7E">
            <w:pPr>
              <w:rPr>
                <w:rFonts w:cstheme="minorHAnsi"/>
                <w:sz w:val="20"/>
                <w:szCs w:val="20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412DD9" w:rsidRPr="00277F7E" w14:paraId="6B115422" w14:textId="77777777" w:rsidTr="00412DD9">
        <w:tc>
          <w:tcPr>
            <w:tcW w:w="2554" w:type="dxa"/>
            <w:gridSpan w:val="3"/>
            <w:tcBorders>
              <w:bottom w:val="nil"/>
            </w:tcBorders>
          </w:tcPr>
          <w:p w14:paraId="6FD9AFDB" w14:textId="6D57A91A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Uppmätt spänning</w:t>
            </w:r>
          </w:p>
        </w:tc>
        <w:tc>
          <w:tcPr>
            <w:tcW w:w="1746" w:type="dxa"/>
            <w:gridSpan w:val="2"/>
          </w:tcPr>
          <w:p w14:paraId="0D3C48F7" w14:textId="1476CD09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Voc (V)</w:t>
            </w:r>
          </w:p>
        </w:tc>
        <w:tc>
          <w:tcPr>
            <w:tcW w:w="996" w:type="dxa"/>
          </w:tcPr>
          <w:p w14:paraId="5CC7EE7D" w14:textId="12E7FC20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gridSpan w:val="2"/>
          </w:tcPr>
          <w:p w14:paraId="7D152B8A" w14:textId="1C3BA9B2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80" w:type="dxa"/>
          </w:tcPr>
          <w:p w14:paraId="3034502F" w14:textId="6F9DB8F7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24" w:type="dxa"/>
          </w:tcPr>
          <w:p w14:paraId="61F4E913" w14:textId="37BD760F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12" w:type="dxa"/>
          </w:tcPr>
          <w:p w14:paraId="0B9E5B1E" w14:textId="71388F21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48" w:type="dxa"/>
          </w:tcPr>
          <w:p w14:paraId="551A3FE0" w14:textId="16BFC0B0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412DD9" w:rsidRPr="00277F7E" w14:paraId="0E666583" w14:textId="77777777" w:rsidTr="00412DD9">
        <w:tc>
          <w:tcPr>
            <w:tcW w:w="2554" w:type="dxa"/>
            <w:gridSpan w:val="3"/>
            <w:tcBorders>
              <w:top w:val="nil"/>
              <w:bottom w:val="single" w:sz="4" w:space="0" w:color="auto"/>
            </w:tcBorders>
          </w:tcPr>
          <w:p w14:paraId="12D57B70" w14:textId="3A8D1242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 strängen</w:t>
            </w:r>
          </w:p>
        </w:tc>
        <w:tc>
          <w:tcPr>
            <w:tcW w:w="1746" w:type="dxa"/>
            <w:gridSpan w:val="2"/>
            <w:tcBorders>
              <w:bottom w:val="single" w:sz="4" w:space="0" w:color="auto"/>
            </w:tcBorders>
          </w:tcPr>
          <w:p w14:paraId="22ED3E7F" w14:textId="2091E228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Isc (A)</w:t>
            </w:r>
          </w:p>
        </w:tc>
        <w:tc>
          <w:tcPr>
            <w:tcW w:w="996" w:type="dxa"/>
          </w:tcPr>
          <w:p w14:paraId="02835A91" w14:textId="68C01CB5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gridSpan w:val="2"/>
          </w:tcPr>
          <w:p w14:paraId="04362AA5" w14:textId="37E9E2D0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80" w:type="dxa"/>
          </w:tcPr>
          <w:p w14:paraId="2D0EB7BD" w14:textId="10CDD977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24" w:type="dxa"/>
          </w:tcPr>
          <w:p w14:paraId="28AB962F" w14:textId="7A66E7DA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12" w:type="dxa"/>
          </w:tcPr>
          <w:p w14:paraId="59AD4D12" w14:textId="21D7CC3E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48" w:type="dxa"/>
          </w:tcPr>
          <w:p w14:paraId="68729260" w14:textId="554FEB77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412DD9" w:rsidRPr="00277F7E" w14:paraId="5409CB6D" w14:textId="77777777" w:rsidTr="00412DD9">
        <w:tc>
          <w:tcPr>
            <w:tcW w:w="2554" w:type="dxa"/>
            <w:gridSpan w:val="3"/>
            <w:tcBorders>
              <w:bottom w:val="single" w:sz="4" w:space="0" w:color="auto"/>
              <w:right w:val="nil"/>
            </w:tcBorders>
          </w:tcPr>
          <w:p w14:paraId="09511701" w14:textId="1DAF0F18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Solstrålning W/m</w:t>
            </w:r>
            <w:r w:rsidRPr="00277F7E">
              <w:rPr>
                <w:rFonts w:cstheme="minorHAns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746" w:type="dxa"/>
            <w:gridSpan w:val="2"/>
            <w:tcBorders>
              <w:left w:val="nil"/>
              <w:bottom w:val="single" w:sz="4" w:space="0" w:color="auto"/>
            </w:tcBorders>
          </w:tcPr>
          <w:p w14:paraId="06EC2EA0" w14:textId="77777777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14:paraId="2DC55883" w14:textId="2D1A37BA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gridSpan w:val="2"/>
          </w:tcPr>
          <w:p w14:paraId="06E16FC3" w14:textId="22AF148A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80" w:type="dxa"/>
          </w:tcPr>
          <w:p w14:paraId="11893AF9" w14:textId="441C55EA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24" w:type="dxa"/>
          </w:tcPr>
          <w:p w14:paraId="58A81F99" w14:textId="58D97E32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12" w:type="dxa"/>
          </w:tcPr>
          <w:p w14:paraId="44D112D0" w14:textId="6EC325AF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48" w:type="dxa"/>
          </w:tcPr>
          <w:p w14:paraId="23CB946C" w14:textId="760911AA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412DD9" w:rsidRPr="00277F7E" w14:paraId="5DA4B261" w14:textId="77777777" w:rsidTr="00412DD9">
        <w:tc>
          <w:tcPr>
            <w:tcW w:w="2554" w:type="dxa"/>
            <w:gridSpan w:val="3"/>
            <w:tcBorders>
              <w:bottom w:val="single" w:sz="4" w:space="0" w:color="auto"/>
              <w:right w:val="nil"/>
            </w:tcBorders>
          </w:tcPr>
          <w:p w14:paraId="16CDE66C" w14:textId="04C756B4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Polaritetsgranskning</w:t>
            </w:r>
          </w:p>
        </w:tc>
        <w:tc>
          <w:tcPr>
            <w:tcW w:w="1746" w:type="dxa"/>
            <w:gridSpan w:val="2"/>
            <w:tcBorders>
              <w:left w:val="nil"/>
            </w:tcBorders>
          </w:tcPr>
          <w:p w14:paraId="740D7E32" w14:textId="77777777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14:paraId="44AF3083" w14:textId="61D8AA98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gridSpan w:val="2"/>
          </w:tcPr>
          <w:p w14:paraId="0FE4DE3F" w14:textId="31B3B6D8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80" w:type="dxa"/>
          </w:tcPr>
          <w:p w14:paraId="5A2EC365" w14:textId="0E18C7E1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24" w:type="dxa"/>
          </w:tcPr>
          <w:p w14:paraId="4F0ACF7C" w14:textId="2ACB2280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12" w:type="dxa"/>
          </w:tcPr>
          <w:p w14:paraId="6CC6A10F" w14:textId="4F89AF7F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48" w:type="dxa"/>
          </w:tcPr>
          <w:p w14:paraId="1B1DB490" w14:textId="54F79401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412DD9" w:rsidRPr="00277F7E" w14:paraId="28C69E65" w14:textId="77777777" w:rsidTr="00412DD9">
        <w:tc>
          <w:tcPr>
            <w:tcW w:w="2554" w:type="dxa"/>
            <w:gridSpan w:val="3"/>
            <w:tcBorders>
              <w:bottom w:val="nil"/>
            </w:tcBorders>
          </w:tcPr>
          <w:p w14:paraId="125C2AAD" w14:textId="3165A3C8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Panelsträngens </w:t>
            </w:r>
          </w:p>
        </w:tc>
        <w:tc>
          <w:tcPr>
            <w:tcW w:w="1746" w:type="dxa"/>
            <w:gridSpan w:val="2"/>
          </w:tcPr>
          <w:p w14:paraId="74DDF6DA" w14:textId="2F0A3376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Testspänning (V)</w:t>
            </w:r>
          </w:p>
        </w:tc>
        <w:tc>
          <w:tcPr>
            <w:tcW w:w="996" w:type="dxa"/>
          </w:tcPr>
          <w:p w14:paraId="0253F865" w14:textId="501562C2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gridSpan w:val="2"/>
          </w:tcPr>
          <w:p w14:paraId="6A6CDD15" w14:textId="567A4599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80" w:type="dxa"/>
          </w:tcPr>
          <w:p w14:paraId="6D6A56C7" w14:textId="67B8BC5B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24" w:type="dxa"/>
          </w:tcPr>
          <w:p w14:paraId="23901392" w14:textId="4DF75646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12" w:type="dxa"/>
          </w:tcPr>
          <w:p w14:paraId="694B8481" w14:textId="701E7DF7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48" w:type="dxa"/>
          </w:tcPr>
          <w:p w14:paraId="1127391C" w14:textId="38F5BDE9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412DD9" w:rsidRPr="00277F7E" w14:paraId="1B7A5781" w14:textId="77777777" w:rsidTr="00412DD9">
        <w:tc>
          <w:tcPr>
            <w:tcW w:w="2554" w:type="dxa"/>
            <w:gridSpan w:val="3"/>
            <w:tcBorders>
              <w:top w:val="nil"/>
              <w:bottom w:val="nil"/>
            </w:tcBorders>
          </w:tcPr>
          <w:p w14:paraId="66B75D82" w14:textId="50A5BACF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isolationsresistans</w:t>
            </w:r>
          </w:p>
        </w:tc>
        <w:tc>
          <w:tcPr>
            <w:tcW w:w="1746" w:type="dxa"/>
            <w:gridSpan w:val="2"/>
          </w:tcPr>
          <w:p w14:paraId="238B35BF" w14:textId="382AB5DE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Pos – Jord (M</w:t>
            </w:r>
            <w:r w:rsidRPr="00277F7E">
              <w:rPr>
                <w:rFonts w:cstheme="minorHAnsi"/>
                <w:sz w:val="16"/>
                <w:szCs w:val="16"/>
              </w:rPr>
              <w:t>Ω</w:t>
            </w:r>
            <w:r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996" w:type="dxa"/>
          </w:tcPr>
          <w:p w14:paraId="2E999AFB" w14:textId="5F7A88A3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gridSpan w:val="2"/>
          </w:tcPr>
          <w:p w14:paraId="55DB6AAC" w14:textId="2BCCE336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80" w:type="dxa"/>
          </w:tcPr>
          <w:p w14:paraId="5D981A01" w14:textId="351EE30C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24" w:type="dxa"/>
          </w:tcPr>
          <w:p w14:paraId="2F2A8A2E" w14:textId="24B5AA1A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12" w:type="dxa"/>
          </w:tcPr>
          <w:p w14:paraId="0E03DD2E" w14:textId="5CD35CF9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48" w:type="dxa"/>
          </w:tcPr>
          <w:p w14:paraId="4548F8B7" w14:textId="46835B6D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412DD9" w:rsidRPr="00277F7E" w14:paraId="0EC36375" w14:textId="77777777" w:rsidTr="00412DD9">
        <w:tc>
          <w:tcPr>
            <w:tcW w:w="2554" w:type="dxa"/>
            <w:gridSpan w:val="3"/>
            <w:tcBorders>
              <w:top w:val="nil"/>
            </w:tcBorders>
          </w:tcPr>
          <w:p w14:paraId="3F7BAD3B" w14:textId="77777777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46" w:type="dxa"/>
            <w:gridSpan w:val="2"/>
          </w:tcPr>
          <w:p w14:paraId="06B18136" w14:textId="6DEC7B4C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Neg – Jord (M</w:t>
            </w:r>
            <w:r w:rsidRPr="00277F7E">
              <w:rPr>
                <w:rFonts w:cstheme="minorHAnsi"/>
                <w:sz w:val="16"/>
                <w:szCs w:val="16"/>
              </w:rPr>
              <w:t>Ω</w:t>
            </w:r>
            <w:r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996" w:type="dxa"/>
          </w:tcPr>
          <w:p w14:paraId="62B6A0C0" w14:textId="7AD8BF16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gridSpan w:val="2"/>
          </w:tcPr>
          <w:p w14:paraId="1341BF11" w14:textId="6E356648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80" w:type="dxa"/>
          </w:tcPr>
          <w:p w14:paraId="5C4BB66E" w14:textId="7CF92417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24" w:type="dxa"/>
          </w:tcPr>
          <w:p w14:paraId="5FA29032" w14:textId="684B65C9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12" w:type="dxa"/>
          </w:tcPr>
          <w:p w14:paraId="7A82C020" w14:textId="33A29A32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48" w:type="dxa"/>
          </w:tcPr>
          <w:p w14:paraId="05119665" w14:textId="38573EE3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412DD9" w:rsidRPr="00277F7E" w14:paraId="3CCCA6D0" w14:textId="77777777" w:rsidTr="00412DD9">
        <w:tc>
          <w:tcPr>
            <w:tcW w:w="2554" w:type="dxa"/>
            <w:gridSpan w:val="3"/>
          </w:tcPr>
          <w:p w14:paraId="78CB2CE8" w14:textId="0E64B662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DC säkerhetsbrytare</w:t>
            </w:r>
          </w:p>
        </w:tc>
        <w:tc>
          <w:tcPr>
            <w:tcW w:w="1746" w:type="dxa"/>
            <w:gridSpan w:val="2"/>
          </w:tcPr>
          <w:p w14:paraId="2586C355" w14:textId="72207A3A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Dimensionering (A)</w:t>
            </w:r>
          </w:p>
        </w:tc>
        <w:tc>
          <w:tcPr>
            <w:tcW w:w="996" w:type="dxa"/>
          </w:tcPr>
          <w:p w14:paraId="3E0061E1" w14:textId="6827A214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gridSpan w:val="2"/>
          </w:tcPr>
          <w:p w14:paraId="2FB7D1F3" w14:textId="11A1C5EE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80" w:type="dxa"/>
          </w:tcPr>
          <w:p w14:paraId="39FE2F9E" w14:textId="7CEA734C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24" w:type="dxa"/>
          </w:tcPr>
          <w:p w14:paraId="6775A028" w14:textId="2F8CAEA8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12" w:type="dxa"/>
          </w:tcPr>
          <w:p w14:paraId="268DFD9E" w14:textId="00022C8F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48" w:type="dxa"/>
          </w:tcPr>
          <w:p w14:paraId="30475D22" w14:textId="06145F96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412DD9" w:rsidRPr="00277F7E" w14:paraId="2C8C924B" w14:textId="77777777" w:rsidTr="00412DD9">
        <w:tc>
          <w:tcPr>
            <w:tcW w:w="2554" w:type="dxa"/>
            <w:gridSpan w:val="3"/>
          </w:tcPr>
          <w:p w14:paraId="12283BA7" w14:textId="77777777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46" w:type="dxa"/>
            <w:gridSpan w:val="2"/>
          </w:tcPr>
          <w:p w14:paraId="2C853116" w14:textId="3F8DC974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Dimensionering (V)</w:t>
            </w:r>
          </w:p>
        </w:tc>
        <w:tc>
          <w:tcPr>
            <w:tcW w:w="996" w:type="dxa"/>
          </w:tcPr>
          <w:p w14:paraId="0CB8F468" w14:textId="5381D978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gridSpan w:val="2"/>
          </w:tcPr>
          <w:p w14:paraId="2E850456" w14:textId="0632F2FD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80" w:type="dxa"/>
          </w:tcPr>
          <w:p w14:paraId="400426D1" w14:textId="49562F02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24" w:type="dxa"/>
          </w:tcPr>
          <w:p w14:paraId="7A51F604" w14:textId="43152651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12" w:type="dxa"/>
          </w:tcPr>
          <w:p w14:paraId="3557EC58" w14:textId="6E742CDC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48" w:type="dxa"/>
          </w:tcPr>
          <w:p w14:paraId="0912AD3C" w14:textId="56A3BE27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412DD9" w:rsidRPr="00277F7E" w14:paraId="1937DFBA" w14:textId="77777777" w:rsidTr="00412DD9">
        <w:tc>
          <w:tcPr>
            <w:tcW w:w="2554" w:type="dxa"/>
            <w:gridSpan w:val="3"/>
          </w:tcPr>
          <w:p w14:paraId="27D50344" w14:textId="77777777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46" w:type="dxa"/>
            <w:gridSpan w:val="2"/>
          </w:tcPr>
          <w:p w14:paraId="31EB0E23" w14:textId="624792B1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Placering</w:t>
            </w:r>
          </w:p>
        </w:tc>
        <w:tc>
          <w:tcPr>
            <w:tcW w:w="996" w:type="dxa"/>
          </w:tcPr>
          <w:p w14:paraId="218A24AA" w14:textId="3780A244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gridSpan w:val="2"/>
          </w:tcPr>
          <w:p w14:paraId="4BAD6054" w14:textId="6BA077E0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80" w:type="dxa"/>
          </w:tcPr>
          <w:p w14:paraId="555556CC" w14:textId="0A563812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24" w:type="dxa"/>
          </w:tcPr>
          <w:p w14:paraId="45EFB99C" w14:textId="1D6BCF9D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12" w:type="dxa"/>
          </w:tcPr>
          <w:p w14:paraId="18B065EC" w14:textId="79E9D5A0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48" w:type="dxa"/>
          </w:tcPr>
          <w:p w14:paraId="4242D6D1" w14:textId="62C2D501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412DD9" w:rsidRPr="00277F7E" w14:paraId="7F63577C" w14:textId="77777777" w:rsidTr="00412DD9">
        <w:tc>
          <w:tcPr>
            <w:tcW w:w="2554" w:type="dxa"/>
            <w:gridSpan w:val="3"/>
          </w:tcPr>
          <w:p w14:paraId="0F8EA735" w14:textId="77777777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46" w:type="dxa"/>
            <w:gridSpan w:val="2"/>
          </w:tcPr>
          <w:p w14:paraId="6EB15E6A" w14:textId="2A94E9AD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Funktionstest</w:t>
            </w:r>
          </w:p>
        </w:tc>
        <w:tc>
          <w:tcPr>
            <w:tcW w:w="996" w:type="dxa"/>
          </w:tcPr>
          <w:p w14:paraId="257FF142" w14:textId="5CDDE417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gridSpan w:val="2"/>
          </w:tcPr>
          <w:p w14:paraId="3857486B" w14:textId="0623AD69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80" w:type="dxa"/>
          </w:tcPr>
          <w:p w14:paraId="078209BD" w14:textId="28B1C3F0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24" w:type="dxa"/>
          </w:tcPr>
          <w:p w14:paraId="22BC5B79" w14:textId="4C0879E0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12" w:type="dxa"/>
          </w:tcPr>
          <w:p w14:paraId="2F0DF332" w14:textId="1AB563DF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48" w:type="dxa"/>
          </w:tcPr>
          <w:p w14:paraId="45378E85" w14:textId="67726459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412DD9" w:rsidRPr="00277F7E" w14:paraId="46E8A4D2" w14:textId="77777777" w:rsidTr="00412DD9">
        <w:tc>
          <w:tcPr>
            <w:tcW w:w="4300" w:type="dxa"/>
            <w:gridSpan w:val="5"/>
          </w:tcPr>
          <w:p w14:paraId="68BA3215" w14:textId="5C2C4161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Pot.utjämningens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kontinuitet (uppmätt)</w:t>
            </w:r>
          </w:p>
        </w:tc>
        <w:tc>
          <w:tcPr>
            <w:tcW w:w="996" w:type="dxa"/>
          </w:tcPr>
          <w:p w14:paraId="4A205035" w14:textId="2A809422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277F7E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77F7E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277F7E">
              <w:rPr>
                <w:rFonts w:cstheme="minorHAnsi"/>
                <w:b/>
                <w:bCs/>
                <w:sz w:val="20"/>
                <w:szCs w:val="20"/>
              </w:rPr>
            </w:r>
            <w:r w:rsidRPr="00277F7E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277F7E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277F7E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277F7E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277F7E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277F7E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277F7E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gridSpan w:val="2"/>
          </w:tcPr>
          <w:p w14:paraId="54B1CF67" w14:textId="47843AF2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80" w:type="dxa"/>
          </w:tcPr>
          <w:p w14:paraId="446E8D91" w14:textId="21C05150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24" w:type="dxa"/>
          </w:tcPr>
          <w:p w14:paraId="6039C3C6" w14:textId="46B686E8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812" w:type="dxa"/>
          </w:tcPr>
          <w:p w14:paraId="23186370" w14:textId="7C3856EB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48" w:type="dxa"/>
          </w:tcPr>
          <w:p w14:paraId="79AB97BA" w14:textId="3BC52885" w:rsidR="00277F7E" w:rsidRP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D372A0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277F7E" w14:paraId="13A53DC3" w14:textId="77777777" w:rsidTr="00277F7E">
        <w:tc>
          <w:tcPr>
            <w:tcW w:w="9924" w:type="dxa"/>
            <w:gridSpan w:val="12"/>
          </w:tcPr>
          <w:p w14:paraId="126A50AA" w14:textId="562CA5F2" w:rsidR="00277F7E" w:rsidRPr="00277F7E" w:rsidRDefault="00277F7E">
            <w:pPr>
              <w:rPr>
                <w:rFonts w:cstheme="minorHAnsi"/>
                <w:b/>
                <w:bCs/>
              </w:rPr>
            </w:pPr>
            <w:proofErr w:type="spellStart"/>
            <w:r w:rsidRPr="00277F7E">
              <w:rPr>
                <w:rFonts w:cstheme="minorHAnsi"/>
                <w:b/>
                <w:bCs/>
              </w:rPr>
              <w:t>Inverter</w:t>
            </w:r>
            <w:proofErr w:type="spellEnd"/>
          </w:p>
        </w:tc>
      </w:tr>
      <w:tr w:rsidR="00277F7E" w14:paraId="79D0E82F" w14:textId="77777777" w:rsidTr="00412DD9">
        <w:trPr>
          <w:gridBefore w:val="1"/>
          <w:wBefore w:w="7" w:type="dxa"/>
        </w:trPr>
        <w:tc>
          <w:tcPr>
            <w:tcW w:w="3323" w:type="dxa"/>
            <w:gridSpan w:val="3"/>
          </w:tcPr>
          <w:p w14:paraId="4E863EA1" w14:textId="713F95F8" w:rsidR="00277F7E" w:rsidRPr="00277F7E" w:rsidRDefault="00277F7E" w:rsidP="00277F7E">
            <w:pPr>
              <w:rPr>
                <w:rFonts w:cstheme="minorHAnsi"/>
              </w:rPr>
            </w:pPr>
            <w:r w:rsidRPr="00277F7E">
              <w:rPr>
                <w:rFonts w:cstheme="minorHAnsi"/>
              </w:rPr>
              <w:t>Inverterns lastbrytare fungerar korrekt</w:t>
            </w:r>
          </w:p>
        </w:tc>
        <w:tc>
          <w:tcPr>
            <w:tcW w:w="6594" w:type="dxa"/>
            <w:gridSpan w:val="8"/>
          </w:tcPr>
          <w:p w14:paraId="0F1D8055" w14:textId="1161DBB1" w:rsid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7A03C4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03C4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7A03C4">
              <w:rPr>
                <w:rFonts w:cstheme="minorHAnsi"/>
                <w:b/>
                <w:bCs/>
                <w:sz w:val="20"/>
                <w:szCs w:val="20"/>
              </w:rPr>
            </w:r>
            <w:r w:rsidRPr="007A03C4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7A03C4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7A03C4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7A03C4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7A03C4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7A03C4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7A03C4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277F7E" w14:paraId="6A8EBF25" w14:textId="77777777" w:rsidTr="00412DD9">
        <w:trPr>
          <w:gridBefore w:val="1"/>
          <w:wBefore w:w="7" w:type="dxa"/>
        </w:trPr>
        <w:tc>
          <w:tcPr>
            <w:tcW w:w="3323" w:type="dxa"/>
            <w:gridSpan w:val="3"/>
          </w:tcPr>
          <w:p w14:paraId="5E6852D3" w14:textId="5D835774" w:rsidR="00277F7E" w:rsidRPr="00277F7E" w:rsidRDefault="00277F7E" w:rsidP="00277F7E">
            <w:pPr>
              <w:rPr>
                <w:rFonts w:cstheme="minorHAnsi"/>
              </w:rPr>
            </w:pPr>
            <w:r w:rsidRPr="00277F7E">
              <w:rPr>
                <w:rFonts w:cstheme="minorHAnsi"/>
              </w:rPr>
              <w:t>Invertertillverkare / modell</w:t>
            </w:r>
          </w:p>
        </w:tc>
        <w:tc>
          <w:tcPr>
            <w:tcW w:w="6594" w:type="dxa"/>
            <w:gridSpan w:val="8"/>
          </w:tcPr>
          <w:p w14:paraId="633E5D50" w14:textId="7235DAC2" w:rsid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7A03C4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03C4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7A03C4">
              <w:rPr>
                <w:rFonts w:cstheme="minorHAnsi"/>
                <w:b/>
                <w:bCs/>
                <w:sz w:val="20"/>
                <w:szCs w:val="20"/>
              </w:rPr>
            </w:r>
            <w:r w:rsidRPr="007A03C4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7A03C4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7A03C4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7A03C4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7A03C4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7A03C4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7A03C4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277F7E" w14:paraId="569677AA" w14:textId="77777777" w:rsidTr="00412DD9">
        <w:trPr>
          <w:gridBefore w:val="1"/>
          <w:wBefore w:w="7" w:type="dxa"/>
        </w:trPr>
        <w:tc>
          <w:tcPr>
            <w:tcW w:w="3323" w:type="dxa"/>
            <w:gridSpan w:val="3"/>
          </w:tcPr>
          <w:p w14:paraId="0147DCAA" w14:textId="209963B9" w:rsidR="00277F7E" w:rsidRPr="00277F7E" w:rsidRDefault="00277F7E" w:rsidP="00277F7E">
            <w:pPr>
              <w:rPr>
                <w:rFonts w:cstheme="minorHAnsi"/>
              </w:rPr>
            </w:pPr>
            <w:r w:rsidRPr="00277F7E">
              <w:rPr>
                <w:rFonts w:cstheme="minorHAnsi"/>
              </w:rPr>
              <w:t>Inverterns serienummer</w:t>
            </w:r>
          </w:p>
        </w:tc>
        <w:tc>
          <w:tcPr>
            <w:tcW w:w="6594" w:type="dxa"/>
            <w:gridSpan w:val="8"/>
          </w:tcPr>
          <w:p w14:paraId="3CE920A7" w14:textId="17162CEE" w:rsid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7A03C4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03C4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7A03C4">
              <w:rPr>
                <w:rFonts w:cstheme="minorHAnsi"/>
                <w:b/>
                <w:bCs/>
                <w:sz w:val="20"/>
                <w:szCs w:val="20"/>
              </w:rPr>
            </w:r>
            <w:r w:rsidRPr="007A03C4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7A03C4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7A03C4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7A03C4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7A03C4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7A03C4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7A03C4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277F7E" w14:paraId="01919F7D" w14:textId="77777777" w:rsidTr="00412DD9">
        <w:trPr>
          <w:gridBefore w:val="1"/>
          <w:wBefore w:w="7" w:type="dxa"/>
        </w:trPr>
        <w:tc>
          <w:tcPr>
            <w:tcW w:w="3323" w:type="dxa"/>
            <w:gridSpan w:val="3"/>
          </w:tcPr>
          <w:p w14:paraId="6579A79F" w14:textId="50CC0D3C" w:rsidR="00277F7E" w:rsidRPr="00277F7E" w:rsidRDefault="00277F7E" w:rsidP="00277F7E">
            <w:pPr>
              <w:rPr>
                <w:rFonts w:cstheme="minorHAnsi"/>
              </w:rPr>
            </w:pPr>
            <w:r w:rsidRPr="00277F7E">
              <w:rPr>
                <w:rFonts w:cstheme="minorHAnsi"/>
              </w:rPr>
              <w:t>Invertern fungerar korrekt</w:t>
            </w:r>
          </w:p>
        </w:tc>
        <w:tc>
          <w:tcPr>
            <w:tcW w:w="6594" w:type="dxa"/>
            <w:gridSpan w:val="8"/>
          </w:tcPr>
          <w:p w14:paraId="07206A10" w14:textId="48C66207" w:rsid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7A03C4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03C4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7A03C4">
              <w:rPr>
                <w:rFonts w:cstheme="minorHAnsi"/>
                <w:b/>
                <w:bCs/>
                <w:sz w:val="20"/>
                <w:szCs w:val="20"/>
              </w:rPr>
            </w:r>
            <w:r w:rsidRPr="007A03C4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7A03C4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7A03C4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7A03C4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7A03C4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7A03C4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7A03C4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277F7E" w14:paraId="4E06AADD" w14:textId="77777777" w:rsidTr="00412DD9">
        <w:trPr>
          <w:gridBefore w:val="1"/>
          <w:wBefore w:w="7" w:type="dxa"/>
        </w:trPr>
        <w:tc>
          <w:tcPr>
            <w:tcW w:w="3323" w:type="dxa"/>
            <w:gridSpan w:val="3"/>
          </w:tcPr>
          <w:p w14:paraId="4AA03050" w14:textId="654D829B" w:rsidR="00277F7E" w:rsidRPr="00277F7E" w:rsidRDefault="00277F7E" w:rsidP="00277F7E">
            <w:pPr>
              <w:rPr>
                <w:rFonts w:cstheme="minorHAnsi"/>
              </w:rPr>
            </w:pPr>
            <w:r w:rsidRPr="00277F7E">
              <w:rPr>
                <w:rFonts w:cstheme="minorHAnsi"/>
              </w:rPr>
              <w:t>Lågspänningsnätets avbrottstest</w:t>
            </w:r>
          </w:p>
        </w:tc>
        <w:tc>
          <w:tcPr>
            <w:tcW w:w="6594" w:type="dxa"/>
            <w:gridSpan w:val="8"/>
          </w:tcPr>
          <w:p w14:paraId="7E6A45DA" w14:textId="7DAB8FE4" w:rsid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7A03C4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03C4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7A03C4">
              <w:rPr>
                <w:rFonts w:cstheme="minorHAnsi"/>
                <w:b/>
                <w:bCs/>
                <w:sz w:val="20"/>
                <w:szCs w:val="20"/>
              </w:rPr>
            </w:r>
            <w:r w:rsidRPr="007A03C4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7A03C4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7A03C4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7A03C4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7A03C4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7A03C4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7A03C4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277F7E" w14:paraId="1A15B40A" w14:textId="77777777" w:rsidTr="00412DD9">
        <w:trPr>
          <w:gridBefore w:val="1"/>
          <w:wBefore w:w="7" w:type="dxa"/>
        </w:trPr>
        <w:tc>
          <w:tcPr>
            <w:tcW w:w="3323" w:type="dxa"/>
            <w:gridSpan w:val="3"/>
          </w:tcPr>
          <w:p w14:paraId="70D5C510" w14:textId="2A92CC81" w:rsidR="00277F7E" w:rsidRPr="00277F7E" w:rsidRDefault="00277F7E" w:rsidP="00277F7E">
            <w:pPr>
              <w:rPr>
                <w:rFonts w:cstheme="minorHAnsi"/>
              </w:rPr>
            </w:pPr>
            <w:r w:rsidRPr="00277F7E">
              <w:rPr>
                <w:rFonts w:cstheme="minorHAnsi"/>
              </w:rPr>
              <w:t>Testutrustning</w:t>
            </w:r>
          </w:p>
        </w:tc>
        <w:tc>
          <w:tcPr>
            <w:tcW w:w="6594" w:type="dxa"/>
            <w:gridSpan w:val="8"/>
          </w:tcPr>
          <w:p w14:paraId="53F5DC6A" w14:textId="39BC0681" w:rsid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7A03C4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03C4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7A03C4">
              <w:rPr>
                <w:rFonts w:cstheme="minorHAnsi"/>
                <w:b/>
                <w:bCs/>
                <w:sz w:val="20"/>
                <w:szCs w:val="20"/>
              </w:rPr>
            </w:r>
            <w:r w:rsidRPr="007A03C4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7A03C4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7A03C4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7A03C4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7A03C4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7A03C4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7A03C4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277F7E" w14:paraId="33FAECF9" w14:textId="77777777" w:rsidTr="00412DD9">
        <w:trPr>
          <w:gridBefore w:val="1"/>
          <w:wBefore w:w="7" w:type="dxa"/>
        </w:trPr>
        <w:tc>
          <w:tcPr>
            <w:tcW w:w="3323" w:type="dxa"/>
            <w:gridSpan w:val="3"/>
          </w:tcPr>
          <w:p w14:paraId="4DA89BD4" w14:textId="5C40648D" w:rsidR="00277F7E" w:rsidRPr="00277F7E" w:rsidRDefault="00277F7E" w:rsidP="00277F7E">
            <w:pPr>
              <w:rPr>
                <w:rFonts w:cstheme="minorHAnsi"/>
              </w:rPr>
            </w:pPr>
            <w:r w:rsidRPr="00277F7E">
              <w:rPr>
                <w:rFonts w:cstheme="minorHAnsi"/>
              </w:rPr>
              <w:t>Kommentar</w:t>
            </w:r>
          </w:p>
        </w:tc>
        <w:tc>
          <w:tcPr>
            <w:tcW w:w="6594" w:type="dxa"/>
            <w:gridSpan w:val="8"/>
          </w:tcPr>
          <w:p w14:paraId="586EF6B2" w14:textId="7D525342" w:rsid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7A03C4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03C4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7A03C4">
              <w:rPr>
                <w:rFonts w:cstheme="minorHAnsi"/>
                <w:b/>
                <w:bCs/>
                <w:sz w:val="20"/>
                <w:szCs w:val="20"/>
              </w:rPr>
            </w:r>
            <w:r w:rsidRPr="007A03C4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7A03C4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7A03C4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7A03C4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7A03C4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7A03C4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7A03C4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277F7E" w14:paraId="339AE109" w14:textId="77777777" w:rsidTr="00412DD9">
        <w:trPr>
          <w:gridBefore w:val="1"/>
          <w:wBefore w:w="7" w:type="dxa"/>
        </w:trPr>
        <w:tc>
          <w:tcPr>
            <w:tcW w:w="3323" w:type="dxa"/>
            <w:gridSpan w:val="3"/>
          </w:tcPr>
          <w:p w14:paraId="3C61CBEC" w14:textId="54172C67" w:rsidR="00277F7E" w:rsidRPr="00277F7E" w:rsidRDefault="00277F7E" w:rsidP="00277F7E">
            <w:pPr>
              <w:rPr>
                <w:rFonts w:cstheme="minorHAnsi"/>
              </w:rPr>
            </w:pPr>
            <w:r w:rsidRPr="00277F7E">
              <w:rPr>
                <w:rFonts w:cstheme="minorHAnsi"/>
              </w:rPr>
              <w:t>Plats och tid</w:t>
            </w:r>
          </w:p>
        </w:tc>
        <w:tc>
          <w:tcPr>
            <w:tcW w:w="6594" w:type="dxa"/>
            <w:gridSpan w:val="8"/>
          </w:tcPr>
          <w:p w14:paraId="0ED8F0CF" w14:textId="5A51075B" w:rsidR="00277F7E" w:rsidRDefault="00277F7E" w:rsidP="00277F7E">
            <w:pPr>
              <w:rPr>
                <w:rFonts w:cstheme="minorHAnsi"/>
                <w:sz w:val="18"/>
                <w:szCs w:val="18"/>
              </w:rPr>
            </w:pPr>
            <w:r w:rsidRPr="007A03C4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03C4">
              <w:rPr>
                <w:rFonts w:cstheme="minorHAnsi"/>
                <w:b/>
                <w:bCs/>
                <w:sz w:val="20"/>
                <w:szCs w:val="20"/>
              </w:rPr>
              <w:instrText xml:space="preserve"> FORMTEXT </w:instrText>
            </w:r>
            <w:r w:rsidRPr="007A03C4">
              <w:rPr>
                <w:rFonts w:cstheme="minorHAnsi"/>
                <w:b/>
                <w:bCs/>
                <w:sz w:val="20"/>
                <w:szCs w:val="20"/>
              </w:rPr>
            </w:r>
            <w:r w:rsidRPr="007A03C4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7A03C4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7A03C4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7A03C4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7A03C4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7A03C4">
              <w:rPr>
                <w:rFonts w:cstheme="minorHAnsi"/>
                <w:b/>
                <w:bCs/>
                <w:noProof/>
                <w:sz w:val="20"/>
                <w:szCs w:val="20"/>
              </w:rPr>
              <w:t> </w:t>
            </w:r>
            <w:r w:rsidRPr="007A03C4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277F7E" w14:paraId="7029FA4B" w14:textId="77777777" w:rsidTr="00412DD9">
        <w:trPr>
          <w:gridBefore w:val="1"/>
          <w:wBefore w:w="7" w:type="dxa"/>
          <w:trHeight w:val="557"/>
        </w:trPr>
        <w:tc>
          <w:tcPr>
            <w:tcW w:w="3323" w:type="dxa"/>
            <w:gridSpan w:val="3"/>
          </w:tcPr>
          <w:p w14:paraId="57B7D3B6" w14:textId="47965E52" w:rsidR="00277F7E" w:rsidRPr="00277F7E" w:rsidRDefault="00277F7E">
            <w:pPr>
              <w:rPr>
                <w:rFonts w:cstheme="minorHAnsi"/>
              </w:rPr>
            </w:pPr>
            <w:r w:rsidRPr="00277F7E">
              <w:rPr>
                <w:rFonts w:cstheme="minorHAnsi"/>
              </w:rPr>
              <w:t>Underskrift</w:t>
            </w:r>
          </w:p>
        </w:tc>
        <w:tc>
          <w:tcPr>
            <w:tcW w:w="6594" w:type="dxa"/>
            <w:gridSpan w:val="8"/>
          </w:tcPr>
          <w:p w14:paraId="4241C4DC" w14:textId="77777777" w:rsidR="00277F7E" w:rsidRPr="00277F7E" w:rsidRDefault="00277F7E">
            <w:pPr>
              <w:rPr>
                <w:rFonts w:cstheme="minorHAnsi"/>
              </w:rPr>
            </w:pPr>
          </w:p>
        </w:tc>
      </w:tr>
      <w:tr w:rsidR="00277F7E" w14:paraId="469FA142" w14:textId="77777777" w:rsidTr="00412DD9">
        <w:trPr>
          <w:gridBefore w:val="1"/>
          <w:wBefore w:w="7" w:type="dxa"/>
        </w:trPr>
        <w:tc>
          <w:tcPr>
            <w:tcW w:w="3323" w:type="dxa"/>
            <w:gridSpan w:val="3"/>
          </w:tcPr>
          <w:p w14:paraId="15740F4D" w14:textId="724DAA1B" w:rsidR="00277F7E" w:rsidRPr="00277F7E" w:rsidRDefault="00277F7E">
            <w:pPr>
              <w:rPr>
                <w:rFonts w:cstheme="minorHAnsi"/>
              </w:rPr>
            </w:pPr>
            <w:r w:rsidRPr="00277F7E">
              <w:rPr>
                <w:rFonts w:cstheme="minorHAnsi"/>
              </w:rPr>
              <w:t>Namnförtdligande</w:t>
            </w:r>
          </w:p>
        </w:tc>
        <w:tc>
          <w:tcPr>
            <w:tcW w:w="6594" w:type="dxa"/>
            <w:gridSpan w:val="8"/>
          </w:tcPr>
          <w:p w14:paraId="207BC0C9" w14:textId="71941BFA" w:rsidR="00277F7E" w:rsidRPr="00277F7E" w:rsidRDefault="00277F7E">
            <w:pPr>
              <w:rPr>
                <w:rFonts w:cstheme="minorHAnsi"/>
              </w:rPr>
            </w:pPr>
            <w:r w:rsidRPr="00277F7E">
              <w:rPr>
                <w:rFonts w:cstheme="minorHAnsi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77F7E">
              <w:rPr>
                <w:rFonts w:cstheme="minorHAnsi"/>
                <w:b/>
                <w:bCs/>
              </w:rPr>
              <w:instrText xml:space="preserve"> FORMTEXT </w:instrText>
            </w:r>
            <w:r w:rsidRPr="00277F7E">
              <w:rPr>
                <w:rFonts w:cstheme="minorHAnsi"/>
                <w:b/>
                <w:bCs/>
              </w:rPr>
            </w:r>
            <w:r w:rsidRPr="00277F7E">
              <w:rPr>
                <w:rFonts w:cstheme="minorHAnsi"/>
                <w:b/>
                <w:bCs/>
              </w:rPr>
              <w:fldChar w:fldCharType="separate"/>
            </w:r>
            <w:r w:rsidRPr="00277F7E">
              <w:rPr>
                <w:rFonts w:cstheme="minorHAnsi"/>
                <w:b/>
                <w:bCs/>
                <w:noProof/>
              </w:rPr>
              <w:t> </w:t>
            </w:r>
            <w:r w:rsidRPr="00277F7E">
              <w:rPr>
                <w:rFonts w:cstheme="minorHAnsi"/>
                <w:b/>
                <w:bCs/>
                <w:noProof/>
              </w:rPr>
              <w:t> </w:t>
            </w:r>
            <w:r w:rsidRPr="00277F7E">
              <w:rPr>
                <w:rFonts w:cstheme="minorHAnsi"/>
                <w:b/>
                <w:bCs/>
                <w:noProof/>
              </w:rPr>
              <w:t> </w:t>
            </w:r>
            <w:r w:rsidRPr="00277F7E">
              <w:rPr>
                <w:rFonts w:cstheme="minorHAnsi"/>
                <w:b/>
                <w:bCs/>
                <w:noProof/>
              </w:rPr>
              <w:t> </w:t>
            </w:r>
            <w:r w:rsidRPr="00277F7E">
              <w:rPr>
                <w:rFonts w:cstheme="minorHAnsi"/>
                <w:b/>
                <w:bCs/>
                <w:noProof/>
              </w:rPr>
              <w:t> </w:t>
            </w:r>
            <w:r w:rsidRPr="00277F7E">
              <w:rPr>
                <w:rFonts w:cstheme="minorHAnsi"/>
                <w:b/>
                <w:bCs/>
              </w:rPr>
              <w:fldChar w:fldCharType="end"/>
            </w:r>
          </w:p>
        </w:tc>
      </w:tr>
      <w:tr w:rsidR="00277F7E" w14:paraId="1E25082E" w14:textId="77777777" w:rsidTr="00412DD9">
        <w:trPr>
          <w:gridBefore w:val="1"/>
          <w:wBefore w:w="7" w:type="dxa"/>
        </w:trPr>
        <w:tc>
          <w:tcPr>
            <w:tcW w:w="9917" w:type="dxa"/>
            <w:gridSpan w:val="11"/>
          </w:tcPr>
          <w:p w14:paraId="3C36D20D" w14:textId="77777777" w:rsidR="00277F7E" w:rsidRPr="00277F7E" w:rsidRDefault="00277F7E">
            <w:pPr>
              <w:rPr>
                <w:rFonts w:cstheme="minorHAnsi"/>
              </w:rPr>
            </w:pPr>
          </w:p>
        </w:tc>
      </w:tr>
      <w:tr w:rsidR="00277F7E" w14:paraId="45FB057B" w14:textId="77777777" w:rsidTr="00412DD9">
        <w:trPr>
          <w:gridBefore w:val="1"/>
          <w:wBefore w:w="7" w:type="dxa"/>
        </w:trPr>
        <w:tc>
          <w:tcPr>
            <w:tcW w:w="9917" w:type="dxa"/>
            <w:gridSpan w:val="11"/>
          </w:tcPr>
          <w:p w14:paraId="533C28EE" w14:textId="2853009C" w:rsidR="00277F7E" w:rsidRPr="00277F7E" w:rsidRDefault="00277F7E">
            <w:pPr>
              <w:rPr>
                <w:rFonts w:cstheme="minorHAnsi"/>
              </w:rPr>
            </w:pPr>
            <w:r w:rsidRPr="00277F7E">
              <w:rPr>
                <w:rFonts w:cstheme="minorHAnsi"/>
              </w:rPr>
              <w:t xml:space="preserve">Denna mall är tagen ur standarden SFS-EN </w:t>
            </w:r>
            <w:proofErr w:type="gramStart"/>
            <w:r w:rsidRPr="00277F7E">
              <w:rPr>
                <w:rFonts w:cstheme="minorHAnsi"/>
              </w:rPr>
              <w:t>62446-1</w:t>
            </w:r>
            <w:proofErr w:type="gramEnd"/>
          </w:p>
        </w:tc>
      </w:tr>
    </w:tbl>
    <w:p w14:paraId="06A1481D" w14:textId="77777777" w:rsidR="002946E6" w:rsidRPr="00277F7E" w:rsidRDefault="002946E6">
      <w:pPr>
        <w:rPr>
          <w:rFonts w:cstheme="minorHAnsi"/>
          <w:sz w:val="18"/>
          <w:szCs w:val="18"/>
        </w:rPr>
      </w:pPr>
    </w:p>
    <w:sectPr w:rsidR="002946E6" w:rsidRPr="00277F7E" w:rsidSect="00583AA3">
      <w:pgSz w:w="11906" w:h="16838" w:code="9"/>
      <w:pgMar w:top="794" w:right="2835" w:bottom="1985" w:left="1304" w:header="720" w:footer="720" w:gutter="0"/>
      <w:paperSrc w:first="3" w:other="3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ocumentProtection w:edit="forms" w:enforcement="1"/>
  <w:defaultTabStop w:val="720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F7E"/>
    <w:rsid w:val="00277F7E"/>
    <w:rsid w:val="002946E6"/>
    <w:rsid w:val="00412DD9"/>
    <w:rsid w:val="004B3440"/>
    <w:rsid w:val="00583AA3"/>
    <w:rsid w:val="00AB547B"/>
    <w:rsid w:val="00AF7FD1"/>
    <w:rsid w:val="00BE0C82"/>
    <w:rsid w:val="00BF2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BB8CC"/>
  <w15:chartTrackingRefBased/>
  <w15:docId w15:val="{5FA1AE4A-469C-4AD1-A4C4-6BF75B7F4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7F7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277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586</Words>
  <Characters>3110</Characters>
  <Application>Microsoft Office Word</Application>
  <DocSecurity>0</DocSecurity>
  <Lines>25</Lines>
  <Paragraphs>7</Paragraphs>
  <ScaleCrop>false</ScaleCrop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Lindgren</dc:creator>
  <cp:keywords/>
  <dc:description/>
  <cp:lastModifiedBy>Jan Lindgren</cp:lastModifiedBy>
  <cp:revision>6</cp:revision>
  <dcterms:created xsi:type="dcterms:W3CDTF">2022-06-20T10:12:00Z</dcterms:created>
  <dcterms:modified xsi:type="dcterms:W3CDTF">2022-06-21T06:25:00Z</dcterms:modified>
</cp:coreProperties>
</file>